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90" w:rsidRPr="00EE3C90" w:rsidRDefault="00EE3C90" w:rsidP="00EE3C90">
      <w:pPr>
        <w:widowControl w:val="0"/>
        <w:autoSpaceDE w:val="0"/>
        <w:autoSpaceDN w:val="0"/>
        <w:spacing w:before="76" w:after="0" w:line="242" w:lineRule="auto"/>
        <w:ind w:left="2100" w:right="124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E3C90">
        <w:rPr>
          <w:rFonts w:ascii="Times New Roman" w:eastAsia="Times New Roman" w:hAnsi="Times New Roman" w:cs="Times New Roman"/>
          <w:b/>
          <w:sz w:val="24"/>
        </w:rPr>
        <w:t>КАЛЕНДАРНЫЙ</w:t>
      </w:r>
      <w:r w:rsidRPr="00EE3C90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E3C90">
        <w:rPr>
          <w:rFonts w:ascii="Times New Roman" w:eastAsia="Times New Roman" w:hAnsi="Times New Roman" w:cs="Times New Roman"/>
          <w:b/>
          <w:sz w:val="24"/>
        </w:rPr>
        <w:t>ПЛАН</w:t>
      </w:r>
      <w:r w:rsidRPr="00EE3C90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E3C90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EE3C90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E3C90">
        <w:rPr>
          <w:rFonts w:ascii="Times New Roman" w:eastAsia="Times New Roman" w:hAnsi="Times New Roman" w:cs="Times New Roman"/>
          <w:b/>
          <w:sz w:val="24"/>
        </w:rPr>
        <w:t>РАБОТЫ ЛАГЕРЯ ДНЕВНОГО ПРЕБЫВАНИЯ</w:t>
      </w:r>
    </w:p>
    <w:p w:rsidR="00EE3C90" w:rsidRPr="00EE3C90" w:rsidRDefault="00EE3C90" w:rsidP="00EE3C90">
      <w:pPr>
        <w:widowControl w:val="0"/>
        <w:autoSpaceDE w:val="0"/>
        <w:autoSpaceDN w:val="0"/>
        <w:spacing w:after="0" w:line="271" w:lineRule="exact"/>
        <w:ind w:left="73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E3C90">
        <w:rPr>
          <w:rFonts w:ascii="Times New Roman" w:eastAsia="Times New Roman" w:hAnsi="Times New Roman" w:cs="Times New Roman"/>
          <w:b/>
          <w:sz w:val="24"/>
        </w:rPr>
        <w:t>«Орлята – это мы!</w:t>
      </w:r>
      <w:r w:rsidRPr="00EE3C90">
        <w:rPr>
          <w:rFonts w:ascii="Times New Roman" w:eastAsia="Times New Roman" w:hAnsi="Times New Roman" w:cs="Times New Roman"/>
          <w:b/>
          <w:spacing w:val="-2"/>
          <w:sz w:val="24"/>
        </w:rPr>
        <w:t>»</w:t>
      </w:r>
    </w:p>
    <w:p w:rsidR="00EE3C90" w:rsidRPr="00EE3C90" w:rsidRDefault="00EE3C90" w:rsidP="00EE3C90">
      <w:pPr>
        <w:widowControl w:val="0"/>
        <w:autoSpaceDE w:val="0"/>
        <w:autoSpaceDN w:val="0"/>
        <w:spacing w:after="0"/>
        <w:ind w:left="147"/>
        <w:rPr>
          <w:rFonts w:ascii="Times New Roman" w:eastAsia="Times New Roman" w:hAnsi="Times New Roman" w:cs="Times New Roman"/>
          <w:sz w:val="24"/>
        </w:rPr>
      </w:pPr>
    </w:p>
    <w:p w:rsidR="00EE3C90" w:rsidRPr="00EE3C90" w:rsidRDefault="00EE3C90" w:rsidP="00EE3C90">
      <w:pPr>
        <w:widowControl w:val="0"/>
        <w:autoSpaceDE w:val="0"/>
        <w:autoSpaceDN w:val="0"/>
        <w:spacing w:after="0"/>
        <w:ind w:left="147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Ind w:w="147" w:type="dxa"/>
        <w:tblLook w:val="04A0" w:firstRow="1" w:lastRow="0" w:firstColumn="1" w:lastColumn="0" w:noHBand="0" w:noVBand="1"/>
      </w:tblPr>
      <w:tblGrid>
        <w:gridCol w:w="1296"/>
        <w:gridCol w:w="3067"/>
        <w:gridCol w:w="6116"/>
      </w:tblGrid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0" w:type="auto"/>
          </w:tcPr>
          <w:p w:rsidR="00EE3C90" w:rsidRPr="00EE3C90" w:rsidRDefault="00EE3C90" w:rsidP="00EE3C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0" w:type="auto"/>
          </w:tcPr>
          <w:p w:rsidR="00EE3C90" w:rsidRPr="00EE3C90" w:rsidRDefault="00EE3C90" w:rsidP="00EE3C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02.06.2025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День первый «Посвящение в Орлята»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Торжественная линейка. Открытие лагерной смены.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Беседа по технике безопасности и правилах жизни лагерной смены, инструктаж по ПДД, правилам противопожарной безопасности.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Час здоровья (взвешивание, измерение роста)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Игровая программа «День защиты детей»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Рефлексия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Орлятские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заповеди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03.06.2025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второй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эколенок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«Если хочешь быть здоров!»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Распределение обязанностей в отрядах, оформление отрядного уголка, девиза, отрядной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  <w:lang w:val="ru-RU"/>
              </w:rPr>
              <w:t>речевки</w:t>
            </w:r>
            <w:proofErr w:type="spellEnd"/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, эмблемы.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Эко-гид «Мы все соседи по планете»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Акция «Экологический десант»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5. Творческая мастерская «Удивительные превращения» (изготовление поделок из бросового материала)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6. Подвижные игры на свежем воздухе.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7.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Рефлексия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04.06.2025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третий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Орленок-фантазёр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«Путешествие в страну Безопасности»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Творческая встреча орлят «Знакомьтесь, это – мы!»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Час здоровья (взвешивание, измерение роста)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Подготовка творческих номеров к закрытию смены.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5. Подвижные игры на свежем воздухе.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Рефлексия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Шкатулка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хранителя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05.06.2025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четвёртый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Орлёнок-читатель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«Кто он – незнакомец?»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«У Лукоморья…» - литературный серпантин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</w:t>
            </w:r>
            <w:proofErr w:type="gramStart"/>
            <w:r w:rsidRPr="00EE3C90">
              <w:rPr>
                <w:rFonts w:ascii="Times New Roman" w:eastAsia="Times New Roman" w:hAnsi="Times New Roman" w:cs="Times New Roman"/>
                <w:lang w:val="ru-RU"/>
              </w:rPr>
              <w:t>« Чтение</w:t>
            </w:r>
            <w:proofErr w:type="gramEnd"/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 рассказа о войне Лев Кассиль «Улица младшего сына»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Подвижные игры на свежем воздухе.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Рефлексия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Шкатулка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читателя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06.06.2025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пятый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Орлёнок-читатель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CF3B8B" w:rsidRDefault="00CF3B8B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EE3C90" w:rsidRPr="00EE3C90">
              <w:rPr>
                <w:rFonts w:ascii="Times New Roman" w:eastAsia="Times New Roman" w:hAnsi="Times New Roman" w:cs="Times New Roman"/>
                <w:lang w:val="ru-RU"/>
              </w:rPr>
              <w:t>. Минутк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 здоровья «Солнышко лучистое» </w:t>
            </w:r>
          </w:p>
          <w:p w:rsidR="00CF3B8B" w:rsidRDefault="00CF3B8B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EE3C90"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. Эко-гид «Мы все соседи по планете» </w:t>
            </w:r>
          </w:p>
          <w:p w:rsidR="00CF3B8B" w:rsidRDefault="00CF3B8B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EE3C90"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. День русского языка. </w:t>
            </w:r>
          </w:p>
          <w:p w:rsidR="00CF3B8B" w:rsidRDefault="00CF3B8B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EE3C90"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. Подготовка творческих номеров к закрытию смены. </w:t>
            </w:r>
          </w:p>
          <w:p w:rsidR="00CF3B8B" w:rsidRDefault="00CF3B8B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E3C90"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. Подвижные игры на свежем воздухе. </w:t>
            </w:r>
          </w:p>
          <w:p w:rsidR="00EE3C90" w:rsidRPr="00EE3C90" w:rsidRDefault="00CF3B8B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EE3C90" w:rsidRPr="00EE3C90">
              <w:rPr>
                <w:rFonts w:ascii="Times New Roman" w:eastAsia="Times New Roman" w:hAnsi="Times New Roman" w:cs="Times New Roman"/>
                <w:lang w:val="ru-RU"/>
              </w:rPr>
              <w:t>. Рефлексия «Шкатулка читателя».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07.06.2025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шестой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Орленок-доброволец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1. Минутка здоровья «Сказки о здоровье»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Время добрых дел. Помощь в уборке школы, а также пришкольной территории.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Игра по станциям «Если добрый ты…»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Проведение Акции «Спасибо за заботу»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5. Подвижные игры на свежем воздухе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6. Рефлексия «Шкатулка добрых дел»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09.06.2025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восьмой</w:t>
            </w:r>
            <w:proofErr w:type="spellEnd"/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Орленок-спортсмен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«Нет вредным привычкам»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Первенство лагеря по различным видам спорта. • веселые старты • шашки • шахматы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3.Конкурс рисунк</w:t>
            </w:r>
            <w:r w:rsidR="00CF3B8B">
              <w:rPr>
                <w:rFonts w:ascii="Times New Roman" w:eastAsia="Times New Roman" w:hAnsi="Times New Roman" w:cs="Times New Roman"/>
                <w:lang w:val="ru-RU"/>
              </w:rPr>
              <w:t>ов «Страна начинается с тебя» (</w:t>
            </w:r>
            <w:bookmarkStart w:id="0" w:name="_GoBack"/>
            <w:bookmarkEnd w:id="0"/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ко Дню России).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Посещение бассейна «Локомотив»</w:t>
            </w: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5. Подвижные игры на свежем воздухе.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6. Рефлексия «Шкатулка силы и ловкости».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10.06.2025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девятый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Орленок-эрудит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1. Минутка здоровья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  <w:lang w:val="ru-RU"/>
              </w:rPr>
              <w:t>Витаминка</w:t>
            </w:r>
            <w:proofErr w:type="spellEnd"/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Просмотр видеофильма о великих ученых и их открытиях.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Интеллектуальная игра «Что? Где? Когда?»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4.Научное шоу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5. Настольные игры.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6. Рефлексия «Шкатулка знаний».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lastRenderedPageBreak/>
              <w:t>11.06.2025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седьмой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Орленок-патриот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«Беседа о здоровье»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Викторина «Моя Родина – Россия, Забайкальская земля»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Игровая программа «Делу время – потехе час» (СДК)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Проведение Акции «Я и моя Россия»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5. Подвижные игры на свежем воздухе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6. Рефлексия «Шкатулка патриота».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13.06.2025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десятый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Орленок-спасатель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«Я выбираю безопасность»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Правила оказания первой помощи.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100 лет МДЦ «Артек»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Посещение бассейна «Локомотив»</w:t>
            </w:r>
            <w:r w:rsidRPr="00EE3C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5. Рефлексия «Я знаю главные правила безопасности».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14.06.2025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одиннадцатый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Орленок-повар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«Правильное питание»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«Наш земляк- герой России.» Беседа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Акция «Экологический десант»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Кулинарное шоу «Шкатулка рецептов»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5. Рефлексия «Я знаю главные правила безопасности».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16.06.2025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двенадцатый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Орленок-художник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«Все зависит от нас самих»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Виртуальное посещение выставки работ русский художников.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Мастер-класс «Необычное рисование»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Читаем о войне. </w:t>
            </w:r>
          </w:p>
          <w:p w:rsid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Посещение бассейна «Локомотив»</w:t>
            </w:r>
            <w:r w:rsidRPr="00EE3C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Pr="00EE3C90">
              <w:rPr>
                <w:rFonts w:ascii="Times New Roman" w:eastAsia="Times New Roman" w:hAnsi="Times New Roman" w:cs="Times New Roman"/>
                <w:lang w:val="ru-RU"/>
              </w:rPr>
              <w:t>Рефлексия. Рисунки на асфальте «Мы – Орлята!»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17.06.2025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тринадцатый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Орленок-путешественник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«Аптечка в дорогу»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ИП «Путешествие в страну знаний»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3. Экскурсия в парк Победы.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4. Рефлексия «Шкатулка путешественника»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18.06.2025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четырнадцатый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Орленок-музыкант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«Три слагаемых здоровья»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Виртуальное посещение музея музыкальных инструментов.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Шуточный концерт «Мы к вам заехали на час». Исполнение детских песен.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Игры на свежем воздухе.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Рефлексия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Ноты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радости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19.06.2025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пятнадцатый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Орленок-танцор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«Мои глаза –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  <w:lang w:val="ru-RU"/>
              </w:rPr>
              <w:t>моѐ</w:t>
            </w:r>
            <w:proofErr w:type="spellEnd"/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 богатство»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Танцевальный час «В ритмах детства».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Танцевальная программа «Танцуем вместе».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Игры на свежем воздухе.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Посещение бассейна «Локомотив»</w:t>
            </w:r>
            <w:r w:rsidRPr="00EE3C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E3C90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Рефлексия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Шкатулка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танцора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20.06.2025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День шестнадцатый «Орленок-на все руки мастер»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«Знакомство со спокойными играми»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Мастер – классы в отрядах «Умелые ручки»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Мое село в годы ВОВ. Беседа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Игры на свежем воздухе.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5. Подготовка творческих номеров к закрытию смены.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Рефлексия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Шкатулка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рукоделия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21.06.2025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День семнадцатый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  <w:lang w:val="ru-RU"/>
              </w:rPr>
              <w:t>Живѐм</w:t>
            </w:r>
            <w:proofErr w:type="spellEnd"/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 и помним»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«Береги здоровье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  <w:lang w:val="ru-RU"/>
              </w:rPr>
              <w:t>своѐ</w:t>
            </w:r>
            <w:proofErr w:type="spellEnd"/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 и другого»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Акция «День памяти и скорби»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3. Исполнение песен военных лет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  <w:lang w:val="ru-RU"/>
              </w:rPr>
              <w:t>Живѐм</w:t>
            </w:r>
            <w:proofErr w:type="spellEnd"/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 и помним»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Игры на свежем воздухе.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5. Рефлексия «Ноты скорби».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23.06.2025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восемнадцатый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Орленок-защитник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«Пожарная безопасность»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Экологический час </w:t>
            </w:r>
            <w:proofErr w:type="gramStart"/>
            <w:r w:rsidRPr="00EE3C90">
              <w:rPr>
                <w:rFonts w:ascii="Times New Roman" w:eastAsia="Times New Roman" w:hAnsi="Times New Roman" w:cs="Times New Roman"/>
                <w:lang w:val="ru-RU"/>
              </w:rPr>
              <w:t>« Будь</w:t>
            </w:r>
            <w:proofErr w:type="gramEnd"/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 другом природы»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Викторина «Знаешь ли ты историю России?»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Игры на свежем воздухе.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Посещение бассейна «Локомотив»</w:t>
            </w: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Рефлексия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Шкатулка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защитника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24.06.2025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День девятнадцатый «Орленок и его семья»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Беседа «Я и мой Интернет»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Конкурс рисунков «Моя семья»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«Ими гордится Россия». Видео о выдающихся людях России, о семейных династиях.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Игры на свежем воздухе.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5. Подготовка творческих номеров к закрытию смены.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</w:t>
            </w:r>
            <w:r w:rsidRPr="00EE3C90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Рефлексия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Моя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lastRenderedPageBreak/>
              <w:t>25.06.2025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День двадцатый «Орленок и его друзья»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1. Час здоровья (взвешивание, измерение роста)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Командная игра «Физкульт-Ура!»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  <w:lang w:val="ru-RU"/>
              </w:rPr>
              <w:t>Квест</w:t>
            </w:r>
            <w:proofErr w:type="spellEnd"/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 «Мы одна команда!»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Игры на свежем воздухе. </w:t>
            </w:r>
          </w:p>
          <w:p w:rsidR="00EE3C90" w:rsidRPr="00EE3C90" w:rsidRDefault="00EE3C90" w:rsidP="00CF3B8B">
            <w:pPr>
              <w:pStyle w:val="a4"/>
              <w:rPr>
                <w:lang w:val="ru-RU"/>
              </w:rPr>
            </w:pPr>
            <w:r w:rsidRPr="00EE3C90">
              <w:rPr>
                <w:lang w:val="ru-RU"/>
              </w:rPr>
              <w:t xml:space="preserve">5. </w:t>
            </w:r>
            <w:r>
              <w:rPr>
                <w:lang w:val="ru-RU"/>
              </w:rPr>
              <w:t>Посещение бассейна «Локомотив»</w:t>
            </w:r>
            <w:r w:rsidRPr="00EE3C90">
              <w:rPr>
                <w:lang w:val="ru-RU"/>
              </w:rPr>
              <w:t xml:space="preserve">. 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Рефлексия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Мои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друзья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E3C90" w:rsidRPr="00EE3C90" w:rsidTr="00495F22"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</w:rPr>
            </w:pPr>
            <w:r w:rsidRPr="00EE3C90">
              <w:rPr>
                <w:rFonts w:ascii="Times New Roman" w:eastAsia="Times New Roman" w:hAnsi="Times New Roman" w:cs="Times New Roman"/>
                <w:sz w:val="24"/>
              </w:rPr>
              <w:t>26.06.2025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>День двадцать первый «Орленок-лидер»</w:t>
            </w:r>
          </w:p>
        </w:tc>
        <w:tc>
          <w:tcPr>
            <w:tcW w:w="0" w:type="auto"/>
          </w:tcPr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1. Минутка здоровья «В здоровом теле - здоровый дух!».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2. Игра по станциям «Мы – Орлята!»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3. День молодежи. Беседа о достижениях молодых людей в спорте, культуре, науке.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4. Концерт (представление творческих номеров учащихся).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E3C90">
              <w:rPr>
                <w:rFonts w:ascii="Times New Roman" w:eastAsia="Times New Roman" w:hAnsi="Times New Roman" w:cs="Times New Roman"/>
                <w:lang w:val="ru-RU"/>
              </w:rPr>
              <w:t xml:space="preserve">5. Подведение итогов смены. Торжественная линейка. </w:t>
            </w:r>
          </w:p>
          <w:p w:rsidR="00EE3C90" w:rsidRPr="00EE3C90" w:rsidRDefault="00EE3C90" w:rsidP="00EE3C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E3C90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Рефлексия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 xml:space="preserve"> «Я - </w:t>
            </w:r>
            <w:proofErr w:type="spellStart"/>
            <w:r w:rsidRPr="00EE3C90">
              <w:rPr>
                <w:rFonts w:ascii="Times New Roman" w:eastAsia="Times New Roman" w:hAnsi="Times New Roman" w:cs="Times New Roman"/>
              </w:rPr>
              <w:t>Орленок</w:t>
            </w:r>
            <w:proofErr w:type="spellEnd"/>
            <w:r w:rsidRPr="00EE3C90">
              <w:rPr>
                <w:rFonts w:ascii="Times New Roman" w:eastAsia="Times New Roman" w:hAnsi="Times New Roman" w:cs="Times New Roman"/>
              </w:rPr>
              <w:t>».</w:t>
            </w:r>
          </w:p>
        </w:tc>
      </w:tr>
    </w:tbl>
    <w:p w:rsidR="00EE3C90" w:rsidRPr="00EE3C90" w:rsidRDefault="00EE3C90" w:rsidP="00EE3C90">
      <w:pPr>
        <w:widowControl w:val="0"/>
        <w:autoSpaceDE w:val="0"/>
        <w:autoSpaceDN w:val="0"/>
        <w:spacing w:after="0"/>
        <w:ind w:left="147"/>
        <w:rPr>
          <w:rFonts w:ascii="Times New Roman" w:eastAsia="Times New Roman" w:hAnsi="Times New Roman" w:cs="Times New Roman"/>
          <w:sz w:val="24"/>
        </w:rPr>
        <w:sectPr w:rsidR="00EE3C90" w:rsidRPr="00EE3C90" w:rsidSect="00EE3C90">
          <w:pgSz w:w="11910" w:h="16840"/>
          <w:pgMar w:top="740" w:right="566" w:bottom="280" w:left="708" w:header="720" w:footer="720" w:gutter="0"/>
          <w:cols w:space="720"/>
        </w:sectPr>
      </w:pPr>
    </w:p>
    <w:p w:rsidR="00E61726" w:rsidRDefault="00E61726"/>
    <w:sectPr w:rsidR="00E6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5B"/>
    <w:rsid w:val="00CF3B8B"/>
    <w:rsid w:val="00E61726"/>
    <w:rsid w:val="00ED3C5B"/>
    <w:rsid w:val="00EE3C90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F2679-7EB8-4D13-AA12-4CB506F9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C9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3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Лаборантская</dc:creator>
  <cp:keywords/>
  <dc:description/>
  <cp:lastModifiedBy>Лаборантская</cp:lastModifiedBy>
  <cp:revision>2</cp:revision>
  <dcterms:created xsi:type="dcterms:W3CDTF">2025-05-30T03:30:00Z</dcterms:created>
  <dcterms:modified xsi:type="dcterms:W3CDTF">2025-05-30T04:09:00Z</dcterms:modified>
</cp:coreProperties>
</file>