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06" w:rsidRPr="00FC2706" w:rsidRDefault="00FC2706" w:rsidP="00FC27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</w:p>
    <w:p w:rsidR="00FC2706" w:rsidRPr="00FC2706" w:rsidRDefault="00FC2706" w:rsidP="00FC27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И.о.д</w:t>
      </w:r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                                                                                              </w:t>
      </w:r>
    </w:p>
    <w:p w:rsidR="00FC2706" w:rsidRPr="00FC2706" w:rsidRDefault="00FC2706" w:rsidP="00FC27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«Большесалырская СШ»</w:t>
      </w:r>
    </w:p>
    <w:p w:rsidR="00FC2706" w:rsidRPr="00FC2706" w:rsidRDefault="00FC2706" w:rsidP="00FC27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О.Г.Колмогорова</w:t>
      </w:r>
      <w:proofErr w:type="spellEnd"/>
      <w:r w:rsidRPr="00F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C2706" w:rsidRPr="00FC2706" w:rsidRDefault="00FC2706" w:rsidP="00FC2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706" w:rsidRPr="00FC2706" w:rsidRDefault="00FC2706" w:rsidP="00FC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C2706" w:rsidRPr="00FC2706" w:rsidRDefault="00FC2706" w:rsidP="00FC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27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Режим дня </w:t>
      </w:r>
    </w:p>
    <w:p w:rsidR="00FC2706" w:rsidRPr="00FC2706" w:rsidRDefault="00FC2706" w:rsidP="00FC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27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летнего оздоровительного лагеря с дневным пребыванием </w:t>
      </w:r>
    </w:p>
    <w:p w:rsidR="00FC2706" w:rsidRPr="00FC2706" w:rsidRDefault="00FC2706" w:rsidP="00FC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27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МКОУ «Большесалырская СШ»</w:t>
      </w:r>
    </w:p>
    <w:p w:rsidR="00FC2706" w:rsidRPr="00FC2706" w:rsidRDefault="00FC2706" w:rsidP="00FC2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970"/>
      </w:tblGrid>
      <w:tr w:rsidR="00FC2706" w:rsidRPr="00FC2706" w:rsidTr="00477E4F">
        <w:trPr>
          <w:trHeight w:val="407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Мероприятия</w:t>
            </w:r>
          </w:p>
        </w:tc>
      </w:tr>
      <w:tr w:rsidR="00FC2706" w:rsidRPr="00FC2706" w:rsidTr="00477E4F">
        <w:trPr>
          <w:trHeight w:val="407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8.30                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Прибытие, линейка</w:t>
            </w:r>
          </w:p>
        </w:tc>
      </w:tr>
      <w:tr w:rsidR="00FC2706" w:rsidRPr="00FC2706" w:rsidTr="00477E4F">
        <w:trPr>
          <w:trHeight w:val="422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8.45-9.30     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Зарядка, свободные игры      </w:t>
            </w:r>
          </w:p>
        </w:tc>
      </w:tr>
      <w:tr w:rsidR="00FC2706" w:rsidRPr="00FC2706" w:rsidTr="00477E4F">
        <w:trPr>
          <w:trHeight w:val="407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9.30 -10.00       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Завтрак</w:t>
            </w:r>
          </w:p>
        </w:tc>
      </w:tr>
      <w:tr w:rsidR="00FC2706" w:rsidRPr="00FC2706" w:rsidTr="00477E4F">
        <w:trPr>
          <w:trHeight w:val="407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Отрядные мероприятия</w:t>
            </w:r>
          </w:p>
        </w:tc>
      </w:tr>
      <w:tr w:rsidR="00FC2706" w:rsidRPr="00FC2706" w:rsidTr="00477E4F">
        <w:trPr>
          <w:trHeight w:val="407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11.00-12.00    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FC270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Общелагерное</w:t>
            </w:r>
            <w:proofErr w:type="spellEnd"/>
            <w:r w:rsidRPr="00FC270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мероприятие</w:t>
            </w:r>
          </w:p>
        </w:tc>
      </w:tr>
      <w:tr w:rsidR="00FC2706" w:rsidRPr="00FC2706" w:rsidTr="00477E4F">
        <w:trPr>
          <w:trHeight w:val="422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270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Игры на свежем воздухе</w:t>
            </w:r>
          </w:p>
        </w:tc>
      </w:tr>
      <w:tr w:rsidR="00FC2706" w:rsidRPr="00FC2706" w:rsidTr="00477E4F">
        <w:trPr>
          <w:trHeight w:val="407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13.00-13.30   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Настольные игры</w:t>
            </w:r>
          </w:p>
        </w:tc>
      </w:tr>
      <w:tr w:rsidR="00FC2706" w:rsidRPr="00FC2706" w:rsidTr="00477E4F">
        <w:trPr>
          <w:trHeight w:val="407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13.30-14.00   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Обед</w:t>
            </w:r>
          </w:p>
        </w:tc>
      </w:tr>
      <w:tr w:rsidR="00FC2706" w:rsidRPr="00FC2706" w:rsidTr="00477E4F">
        <w:trPr>
          <w:trHeight w:val="845"/>
        </w:trPr>
        <w:tc>
          <w:tcPr>
            <w:tcW w:w="0" w:type="auto"/>
          </w:tcPr>
          <w:p w:rsidR="00FC2706" w:rsidRPr="00FC2706" w:rsidRDefault="00FC2706" w:rsidP="00FC2706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14.00-14.30   </w:t>
            </w:r>
          </w:p>
        </w:tc>
        <w:tc>
          <w:tcPr>
            <w:tcW w:w="7970" w:type="dxa"/>
          </w:tcPr>
          <w:p w:rsidR="00FC2706" w:rsidRPr="00FC2706" w:rsidRDefault="00FC2706" w:rsidP="00FC270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C2706">
              <w:rPr>
                <w:rFonts w:ascii="Times New Roman" w:eastAsia="Calibri" w:hAnsi="Times New Roman" w:cs="Times New Roman"/>
                <w:sz w:val="36"/>
                <w:szCs w:val="36"/>
              </w:rPr>
              <w:t>Уборка игровых комнат, игры по интересам.</w:t>
            </w:r>
          </w:p>
        </w:tc>
      </w:tr>
    </w:tbl>
    <w:p w:rsidR="00FC2706" w:rsidRPr="00FC2706" w:rsidRDefault="00FC2706" w:rsidP="00FC2706">
      <w:pPr>
        <w:spacing w:after="0" w:line="240" w:lineRule="auto"/>
        <w:ind w:lef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27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CB07B5" w:rsidRDefault="00CB07B5"/>
    <w:sectPr w:rsidR="00CB07B5" w:rsidSect="00E463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8B"/>
    <w:rsid w:val="008D1C8B"/>
    <w:rsid w:val="00CB07B5"/>
    <w:rsid w:val="00F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86B5-BA99-4D84-888B-997F7C3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2</cp:revision>
  <dcterms:created xsi:type="dcterms:W3CDTF">2025-04-09T07:22:00Z</dcterms:created>
  <dcterms:modified xsi:type="dcterms:W3CDTF">2025-04-09T07:25:00Z</dcterms:modified>
</cp:coreProperties>
</file>